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467A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Style w:val="8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5ED513F3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rStyle w:val="8"/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</w:pPr>
      <w:bookmarkStart w:id="0" w:name="_GoBack"/>
      <w:r>
        <w:rPr>
          <w:rStyle w:val="8"/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江苏省中医护理专业化护士培训学员报名汇总表</w:t>
      </w:r>
    </w:p>
    <w:bookmarkEnd w:id="0"/>
    <w:p w14:paraId="7F085C78">
      <w:pPr>
        <w:jc w:val="both"/>
        <w:rPr>
          <w:rStyle w:val="8"/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   </w:t>
      </w:r>
      <w:r>
        <w:rPr>
          <w:rStyle w:val="8"/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医院</w:t>
      </w:r>
    </w:p>
    <w:p w14:paraId="63B51D97">
      <w:pPr>
        <w:jc w:val="both"/>
        <w:rPr>
          <w:rStyle w:val="8"/>
          <w:rFonts w:hint="eastAsia" w:ascii="仿宋" w:hAnsi="仿宋" w:eastAsia="仿宋" w:cs="仿宋"/>
          <w:b w:val="0"/>
          <w:bCs/>
          <w:sz w:val="24"/>
          <w:szCs w:val="24"/>
          <w:u w:val="non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704"/>
        <w:gridCol w:w="1514"/>
        <w:gridCol w:w="1882"/>
        <w:gridCol w:w="2304"/>
        <w:gridCol w:w="2332"/>
        <w:gridCol w:w="2792"/>
      </w:tblGrid>
      <w:tr w14:paraId="7AE9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26" w:type="dxa"/>
          </w:tcPr>
          <w:p w14:paraId="79CE550F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报名年份</w:t>
            </w:r>
          </w:p>
        </w:tc>
        <w:tc>
          <w:tcPr>
            <w:tcW w:w="1704" w:type="dxa"/>
          </w:tcPr>
          <w:p w14:paraId="29858C9D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14" w:type="dxa"/>
          </w:tcPr>
          <w:p w14:paraId="4AA2C894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882" w:type="dxa"/>
          </w:tcPr>
          <w:p w14:paraId="704B74CF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职称/职务</w:t>
            </w:r>
          </w:p>
        </w:tc>
        <w:tc>
          <w:tcPr>
            <w:tcW w:w="2304" w:type="dxa"/>
          </w:tcPr>
          <w:p w14:paraId="47D33D0E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所在科室</w:t>
            </w:r>
          </w:p>
        </w:tc>
        <w:tc>
          <w:tcPr>
            <w:tcW w:w="2332" w:type="dxa"/>
          </w:tcPr>
          <w:p w14:paraId="173A6C84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92" w:type="dxa"/>
          </w:tcPr>
          <w:p w14:paraId="5F30507B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电子邮箱</w:t>
            </w:r>
          </w:p>
        </w:tc>
      </w:tr>
      <w:tr w14:paraId="41BC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26" w:type="dxa"/>
          </w:tcPr>
          <w:p w14:paraId="74163533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D2B3E16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 w14:paraId="1AB15E39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</w:tcPr>
          <w:p w14:paraId="7E2E587F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 w14:paraId="4D8C9FF9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 w14:paraId="19B8A7EB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 w14:paraId="53167044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2FF8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26" w:type="dxa"/>
          </w:tcPr>
          <w:p w14:paraId="347B8CF5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77A975C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 w14:paraId="401AE4F9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</w:tcPr>
          <w:p w14:paraId="2113D5D1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 w14:paraId="31C881CD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 w14:paraId="64BA5A6B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 w14:paraId="0D64DD80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8F1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26" w:type="dxa"/>
          </w:tcPr>
          <w:p w14:paraId="2BC8D598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100CA48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 w14:paraId="652830A9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</w:tcPr>
          <w:p w14:paraId="04EF59F0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 w14:paraId="198FFAD2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 w14:paraId="77972F0A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 w14:paraId="022BB9CA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46E7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26" w:type="dxa"/>
          </w:tcPr>
          <w:p w14:paraId="455B0426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67C2308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 w14:paraId="0F8B7C25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</w:tcPr>
          <w:p w14:paraId="71DFBC2A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 w14:paraId="0F468B3E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 w14:paraId="2306F087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 w14:paraId="52793836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389C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26" w:type="dxa"/>
          </w:tcPr>
          <w:p w14:paraId="513BC66A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1F52BFF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 w14:paraId="4E5FE3C8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</w:tcPr>
          <w:p w14:paraId="36F060B2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 w14:paraId="0173E437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 w14:paraId="3B80AF45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 w14:paraId="6BC60DB4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039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26" w:type="dxa"/>
          </w:tcPr>
          <w:p w14:paraId="52894AEA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6AF2591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 w14:paraId="61EA634F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</w:tcPr>
          <w:p w14:paraId="3B06FBAA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 w14:paraId="14F33A0C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 w14:paraId="3771E697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 w14:paraId="515A6D58">
            <w:pPr>
              <w:jc w:val="both"/>
              <w:rPr>
                <w:rStyle w:val="8"/>
                <w:rFonts w:hint="default" w:ascii="仿宋" w:hAnsi="仿宋" w:eastAsia="仿宋" w:cs="仿宋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46272FCF">
      <w:pPr>
        <w:jc w:val="both"/>
        <w:rPr>
          <w:rStyle w:val="8"/>
          <w:rFonts w:hint="default" w:ascii="仿宋" w:hAnsi="仿宋" w:eastAsia="仿宋" w:cs="仿宋"/>
          <w:b w:val="0"/>
          <w:bCs/>
          <w:sz w:val="24"/>
          <w:szCs w:val="24"/>
          <w:u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3D989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2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2025-06-23T09:49:00Z</dcterms:created>
  <dc:creator>Administrator</dc:creator>
  <cp:lastModifiedBy>吃兔子の胡萝卜</cp:lastModifiedBy>
  <dcterms:modified xsi:type="dcterms:W3CDTF">2025-06-23T09:49:06Z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eyJoZGlkIjoiZWI1NzJiNGVlOGNmODdhZGRjNzZjYTBmYjMwZDIyMzAiLCJ1c2VySWQiOiIxODk3MDkwMDUifQ==</vt:lpwstr>
  </property>
  <property fmtid="{D5CDD505-2E9C-101B-9397-08002B2CF9AE}" pid="4" name="ICV">
    <vt:lpwstr>1268715F5915467CAD4C4FD4AE57F168_12</vt:lpwstr>
  </property>
</Properties>
</file>