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4C76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7D3F7B6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Style w:val="8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江苏省中医护理专业化护士培训学员报名表</w:t>
      </w:r>
    </w:p>
    <w:tbl>
      <w:tblPr>
        <w:tblStyle w:val="6"/>
        <w:tblW w:w="9037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622"/>
        <w:gridCol w:w="1068"/>
        <w:gridCol w:w="854"/>
        <w:gridCol w:w="1709"/>
        <w:gridCol w:w="1956"/>
      </w:tblGrid>
      <w:tr w14:paraId="6A0B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28" w:type="dxa"/>
          </w:tcPr>
          <w:p w14:paraId="51B0360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22" w:type="dxa"/>
          </w:tcPr>
          <w:p w14:paraId="5F274A9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3C2C258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9" w:type="dxa"/>
          </w:tcPr>
          <w:p w14:paraId="1795B07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restart"/>
          </w:tcPr>
          <w:p w14:paraId="18B35FD7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 w14:paraId="0ECC117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7494FC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CAB1F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 w14:paraId="0AEA3BF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110DF0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15DF5B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619F5C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45F782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（小二寸正面彩色免冠）</w:t>
            </w:r>
          </w:p>
        </w:tc>
      </w:tr>
      <w:tr w14:paraId="3160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28" w:type="dxa"/>
          </w:tcPr>
          <w:p w14:paraId="7533B6B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2" w:type="dxa"/>
          </w:tcPr>
          <w:p w14:paraId="7358FE1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1CE244A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262626" w:themeColor="text1" w:themeTint="D9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最高学历</w:t>
            </w:r>
          </w:p>
        </w:tc>
        <w:tc>
          <w:tcPr>
            <w:tcW w:w="1709" w:type="dxa"/>
          </w:tcPr>
          <w:p w14:paraId="598EA70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</w:tcPr>
          <w:p w14:paraId="46685D2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9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8" w:type="dxa"/>
          </w:tcPr>
          <w:p w14:paraId="177BCBF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22" w:type="dxa"/>
          </w:tcPr>
          <w:p w14:paraId="47BA8F5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132D1BB7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中医学习经历</w:t>
            </w:r>
          </w:p>
        </w:tc>
        <w:tc>
          <w:tcPr>
            <w:tcW w:w="1709" w:type="dxa"/>
          </w:tcPr>
          <w:p w14:paraId="5EA1200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</w:tcPr>
          <w:p w14:paraId="787B97D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05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28" w:type="dxa"/>
          </w:tcPr>
          <w:p w14:paraId="0F90D91E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22" w:type="dxa"/>
          </w:tcPr>
          <w:p w14:paraId="6D141FD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70EDB6F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09" w:type="dxa"/>
          </w:tcPr>
          <w:p w14:paraId="451F341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</w:tcPr>
          <w:p w14:paraId="57E8B5C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6E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28" w:type="dxa"/>
          </w:tcPr>
          <w:p w14:paraId="4C46B50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22" w:type="dxa"/>
          </w:tcPr>
          <w:p w14:paraId="526BED3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25A4F95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临床工作年限</w:t>
            </w:r>
          </w:p>
        </w:tc>
        <w:tc>
          <w:tcPr>
            <w:tcW w:w="1709" w:type="dxa"/>
          </w:tcPr>
          <w:p w14:paraId="2582028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</w:tcPr>
          <w:p w14:paraId="6079FFD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E2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28" w:type="dxa"/>
          </w:tcPr>
          <w:p w14:paraId="489ECAF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22" w:type="dxa"/>
          </w:tcPr>
          <w:p w14:paraId="24692B8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068CAB2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目前所在科室</w:t>
            </w:r>
          </w:p>
        </w:tc>
        <w:tc>
          <w:tcPr>
            <w:tcW w:w="1709" w:type="dxa"/>
          </w:tcPr>
          <w:p w14:paraId="248710F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</w:tcPr>
          <w:p w14:paraId="2F171BA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3C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28" w:type="dxa"/>
          </w:tcPr>
          <w:p w14:paraId="4338E89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单位发票抬头</w:t>
            </w:r>
          </w:p>
        </w:tc>
        <w:tc>
          <w:tcPr>
            <w:tcW w:w="1622" w:type="dxa"/>
          </w:tcPr>
          <w:p w14:paraId="5298D6EF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5D8F5F4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单位税号</w:t>
            </w:r>
          </w:p>
        </w:tc>
        <w:tc>
          <w:tcPr>
            <w:tcW w:w="1709" w:type="dxa"/>
          </w:tcPr>
          <w:p w14:paraId="109411F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</w:tcPr>
          <w:p w14:paraId="5198E46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83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28" w:type="dxa"/>
          </w:tcPr>
          <w:p w14:paraId="7D1858C7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622" w:type="dxa"/>
          </w:tcPr>
          <w:p w14:paraId="39B4BC6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 w14:paraId="1A596A6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床位数</w:t>
            </w:r>
          </w:p>
        </w:tc>
        <w:tc>
          <w:tcPr>
            <w:tcW w:w="1709" w:type="dxa"/>
          </w:tcPr>
          <w:p w14:paraId="25536CA5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</w:tcPr>
          <w:p w14:paraId="2C68821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7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8" w:type="dxa"/>
          </w:tcPr>
          <w:p w14:paraId="7360123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开始工作时间</w:t>
            </w:r>
          </w:p>
        </w:tc>
        <w:tc>
          <w:tcPr>
            <w:tcW w:w="7209" w:type="dxa"/>
            <w:gridSpan w:val="5"/>
          </w:tcPr>
          <w:p w14:paraId="4847736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年       月</w:t>
            </w:r>
          </w:p>
        </w:tc>
      </w:tr>
      <w:tr w14:paraId="15C9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8" w:type="dxa"/>
          </w:tcPr>
          <w:p w14:paraId="198FDE1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209" w:type="dxa"/>
            <w:gridSpan w:val="5"/>
          </w:tcPr>
          <w:p w14:paraId="6928E96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（邮编：           ）</w:t>
            </w:r>
          </w:p>
        </w:tc>
      </w:tr>
      <w:tr w14:paraId="61BD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28" w:type="dxa"/>
          </w:tcPr>
          <w:p w14:paraId="5BFC754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4" w:type="dxa"/>
            <w:gridSpan w:val="3"/>
          </w:tcPr>
          <w:p w14:paraId="4C11CD0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gridSpan w:val="2"/>
          </w:tcPr>
          <w:p w14:paraId="6F8BDC5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</w:tc>
      </w:tr>
      <w:tr w14:paraId="32E9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28" w:type="dxa"/>
          </w:tcPr>
          <w:p w14:paraId="63908C3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护理部</w:t>
            </w:r>
          </w:p>
        </w:tc>
        <w:tc>
          <w:tcPr>
            <w:tcW w:w="7209" w:type="dxa"/>
            <w:gridSpan w:val="5"/>
          </w:tcPr>
          <w:p w14:paraId="0F72AD8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联系人：          联系电话：         邮箱：</w:t>
            </w:r>
          </w:p>
        </w:tc>
      </w:tr>
      <w:tr w14:paraId="7855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828" w:type="dxa"/>
          </w:tcPr>
          <w:p w14:paraId="5AB49C9F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工作经历（工作后各专科轮转经历）</w:t>
            </w:r>
          </w:p>
        </w:tc>
        <w:tc>
          <w:tcPr>
            <w:tcW w:w="7209" w:type="dxa"/>
            <w:gridSpan w:val="5"/>
          </w:tcPr>
          <w:p w14:paraId="7D09DC3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1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28" w:type="dxa"/>
          </w:tcPr>
          <w:p w14:paraId="29A39F01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中医护理相关科室工作经历</w:t>
            </w:r>
          </w:p>
        </w:tc>
        <w:tc>
          <w:tcPr>
            <w:tcW w:w="7209" w:type="dxa"/>
            <w:gridSpan w:val="5"/>
          </w:tcPr>
          <w:p w14:paraId="2799FA15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28" w:type="dxa"/>
          </w:tcPr>
          <w:p w14:paraId="0153208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个人擅长的中医特色技术及干预病种</w:t>
            </w:r>
          </w:p>
        </w:tc>
        <w:tc>
          <w:tcPr>
            <w:tcW w:w="7209" w:type="dxa"/>
            <w:gridSpan w:val="5"/>
          </w:tcPr>
          <w:p w14:paraId="5A3E5D2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5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4518" w:type="dxa"/>
            <w:gridSpan w:val="3"/>
          </w:tcPr>
          <w:p w14:paraId="5A92B394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单位推荐意见：</w:t>
            </w:r>
          </w:p>
          <w:p w14:paraId="70C473B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D5745D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761B66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4D81E9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Style w:val="8"/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（医院盖章） </w:t>
            </w:r>
          </w:p>
          <w:p w14:paraId="200ABFC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年   月   日</w:t>
            </w:r>
          </w:p>
        </w:tc>
        <w:tc>
          <w:tcPr>
            <w:tcW w:w="4519" w:type="dxa"/>
            <w:gridSpan w:val="3"/>
          </w:tcPr>
          <w:p w14:paraId="736D6D6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淮安基地意见：</w:t>
            </w:r>
          </w:p>
          <w:p w14:paraId="22717BB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E298B06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3A66FED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76C0D4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Style w:val="8"/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（盖章） </w:t>
            </w:r>
          </w:p>
          <w:p w14:paraId="2ABC29B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 w14:paraId="5891F01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8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注：以上填写信息真实有效，若有虚假成分，报名资格自动失效。</w:t>
      </w:r>
    </w:p>
    <w:p w14:paraId="6F28B851">
      <w:pPr>
        <w:jc w:val="left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992A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1BF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93C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93C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E781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2025-06-23T09:48:06Z</dcterms:created>
  <dc:creator>Administrator</dc:creator>
  <cp:lastModifiedBy>吃兔子の胡萝卜</cp:lastModifiedBy>
  <dcterms:modified xsi:type="dcterms:W3CDTF">2025-06-23T09:48:11Z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eyJoZGlkIjoiZWI1NzJiNGVlOGNmODdhZGRjNzZjYTBmYjMwZDIyMzAiLCJ1c2VySWQiOiIxODk3MDkwMDUifQ==</vt:lpwstr>
  </property>
  <property fmtid="{D5CDD505-2E9C-101B-9397-08002B2CF9AE}" pid="4" name="ICV">
    <vt:lpwstr>0C367A753366418D8169BD4511F3D8E8_12</vt:lpwstr>
  </property>
</Properties>
</file>